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BE2" w:rsidRPr="00424908" w:rsidRDefault="001A32A3" w:rsidP="001A32A3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424908">
        <w:rPr>
          <w:b/>
          <w:sz w:val="24"/>
          <w:szCs w:val="24"/>
        </w:rPr>
        <w:t>Аннотация</w:t>
      </w:r>
    </w:p>
    <w:p w:rsidR="001A32A3" w:rsidRPr="00424908" w:rsidRDefault="001A32A3" w:rsidP="001A32A3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424908">
        <w:rPr>
          <w:b/>
          <w:sz w:val="24"/>
          <w:szCs w:val="24"/>
        </w:rPr>
        <w:t>к дополнительной общеобразовательной общеразвивающей</w:t>
      </w:r>
    </w:p>
    <w:p w:rsidR="001A32A3" w:rsidRPr="00424908" w:rsidRDefault="00691BA3" w:rsidP="001A32A3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424908">
        <w:rPr>
          <w:b/>
          <w:sz w:val="24"/>
          <w:szCs w:val="24"/>
        </w:rPr>
        <w:t xml:space="preserve">разноуровневой </w:t>
      </w:r>
      <w:r w:rsidR="001A32A3" w:rsidRPr="00424908">
        <w:rPr>
          <w:b/>
          <w:sz w:val="24"/>
          <w:szCs w:val="24"/>
        </w:rPr>
        <w:t>программе «Подружись с собой»</w:t>
      </w:r>
    </w:p>
    <w:p w:rsidR="001A32A3" w:rsidRPr="000433C3" w:rsidRDefault="001A32A3" w:rsidP="001A32A3">
      <w:pPr>
        <w:spacing w:after="0" w:line="240" w:lineRule="auto"/>
        <w:ind w:firstLine="709"/>
        <w:jc w:val="center"/>
        <w:rPr>
          <w:b/>
          <w:sz w:val="28"/>
          <w:szCs w:val="28"/>
        </w:rPr>
      </w:pPr>
    </w:p>
    <w:p w:rsidR="00F45983" w:rsidRPr="00691BA3" w:rsidRDefault="00F45983" w:rsidP="00691BA3">
      <w:pPr>
        <w:spacing w:after="0" w:line="240" w:lineRule="auto"/>
        <w:ind w:firstLine="567"/>
        <w:rPr>
          <w:sz w:val="24"/>
          <w:szCs w:val="24"/>
        </w:rPr>
      </w:pPr>
      <w:r w:rsidRPr="00691BA3">
        <w:rPr>
          <w:sz w:val="24"/>
          <w:szCs w:val="24"/>
        </w:rPr>
        <w:t xml:space="preserve">Разработчик программы: Корчагина Елена Юрьевна, </w:t>
      </w:r>
    </w:p>
    <w:p w:rsidR="00F45983" w:rsidRPr="00691BA3" w:rsidRDefault="00F45983" w:rsidP="00691BA3">
      <w:pPr>
        <w:spacing w:after="0" w:line="240" w:lineRule="auto"/>
        <w:ind w:firstLine="567"/>
        <w:rPr>
          <w:sz w:val="24"/>
          <w:szCs w:val="24"/>
        </w:rPr>
      </w:pPr>
      <w:r w:rsidRPr="00691BA3">
        <w:rPr>
          <w:sz w:val="24"/>
          <w:szCs w:val="24"/>
        </w:rPr>
        <w:t>педагог-психолог МАОУ ДО ДДТ «У Белого озера», СП «Огонёк»</w:t>
      </w:r>
    </w:p>
    <w:p w:rsidR="001A32A3" w:rsidRPr="00691BA3" w:rsidRDefault="001A32A3" w:rsidP="00691BA3">
      <w:pPr>
        <w:spacing w:after="0" w:line="240" w:lineRule="auto"/>
        <w:ind w:firstLine="567"/>
        <w:rPr>
          <w:sz w:val="24"/>
          <w:szCs w:val="24"/>
        </w:rPr>
      </w:pPr>
      <w:r w:rsidRPr="00691BA3">
        <w:rPr>
          <w:sz w:val="24"/>
          <w:szCs w:val="24"/>
        </w:rPr>
        <w:t>Возраст обучающихся: 8-18 лет</w:t>
      </w:r>
    </w:p>
    <w:p w:rsidR="001A32A3" w:rsidRPr="00691BA3" w:rsidRDefault="00F45983" w:rsidP="00691BA3">
      <w:pPr>
        <w:spacing w:after="0"/>
        <w:ind w:firstLine="567"/>
        <w:rPr>
          <w:sz w:val="24"/>
          <w:szCs w:val="24"/>
        </w:rPr>
      </w:pPr>
      <w:r w:rsidRPr="00691BA3">
        <w:rPr>
          <w:sz w:val="24"/>
          <w:szCs w:val="24"/>
        </w:rPr>
        <w:t>Направленность: социально-гуманитарная</w:t>
      </w:r>
    </w:p>
    <w:p w:rsidR="00F45983" w:rsidRPr="00691BA3" w:rsidRDefault="00F45983" w:rsidP="00691BA3">
      <w:pPr>
        <w:spacing w:after="0" w:line="240" w:lineRule="auto"/>
        <w:ind w:firstLine="567"/>
        <w:rPr>
          <w:sz w:val="24"/>
          <w:szCs w:val="24"/>
        </w:rPr>
      </w:pPr>
      <w:r w:rsidRPr="00691BA3">
        <w:rPr>
          <w:sz w:val="24"/>
          <w:szCs w:val="24"/>
        </w:rPr>
        <w:t>Тип программы: модифицированная</w:t>
      </w:r>
    </w:p>
    <w:p w:rsidR="00F45983" w:rsidRPr="00691BA3" w:rsidRDefault="00F45983" w:rsidP="00691BA3">
      <w:pPr>
        <w:spacing w:line="240" w:lineRule="auto"/>
        <w:ind w:firstLine="567"/>
        <w:rPr>
          <w:sz w:val="24"/>
          <w:szCs w:val="24"/>
        </w:rPr>
      </w:pPr>
      <w:r w:rsidRPr="00691BA3">
        <w:rPr>
          <w:sz w:val="24"/>
          <w:szCs w:val="24"/>
        </w:rPr>
        <w:t xml:space="preserve">Срок реализации: </w:t>
      </w:r>
      <w:r w:rsidR="001B24EE">
        <w:rPr>
          <w:sz w:val="24"/>
          <w:szCs w:val="24"/>
        </w:rPr>
        <w:t>2 года</w:t>
      </w:r>
    </w:p>
    <w:p w:rsidR="0039478F" w:rsidRPr="00691BA3" w:rsidRDefault="000D7481" w:rsidP="00691BA3">
      <w:pPr>
        <w:ind w:firstLine="567"/>
        <w:jc w:val="both"/>
        <w:rPr>
          <w:sz w:val="24"/>
          <w:szCs w:val="24"/>
        </w:rPr>
      </w:pPr>
      <w:r w:rsidRPr="00691BA3">
        <w:rPr>
          <w:b/>
          <w:bCs/>
          <w:sz w:val="24"/>
          <w:szCs w:val="24"/>
        </w:rPr>
        <w:t xml:space="preserve">Цель программы: </w:t>
      </w:r>
      <w:r w:rsidRPr="00691BA3">
        <w:rPr>
          <w:sz w:val="24"/>
          <w:szCs w:val="24"/>
        </w:rPr>
        <w:t>Формирование и развитие навыков самопознания, управления собой и коммуникативных компетенций с помощью арт-терапевтических, игровых и психологических техник</w:t>
      </w:r>
      <w:r w:rsidR="0039478F" w:rsidRPr="00691BA3">
        <w:rPr>
          <w:sz w:val="24"/>
          <w:szCs w:val="24"/>
        </w:rPr>
        <w:t>.</w:t>
      </w:r>
    </w:p>
    <w:p w:rsidR="00691BA3" w:rsidRPr="00691BA3" w:rsidRDefault="00691BA3" w:rsidP="00691BA3">
      <w:pPr>
        <w:spacing w:line="240" w:lineRule="auto"/>
        <w:ind w:firstLine="567"/>
        <w:jc w:val="both"/>
        <w:rPr>
          <w:sz w:val="24"/>
          <w:szCs w:val="24"/>
        </w:rPr>
      </w:pPr>
      <w:r w:rsidRPr="00691BA3">
        <w:rPr>
          <w:sz w:val="24"/>
          <w:szCs w:val="24"/>
        </w:rPr>
        <w:t>По мнению многих специалистов, арт-терапия является безболезненной и актуальной технологией, которая развивает коммуникативные навыки, стабилизирует эмоциональные состояния детей, социально приемлемые допустимые формы реагирования отрицательных эмоций, способствует самореализации и самопознанию.</w:t>
      </w:r>
    </w:p>
    <w:p w:rsidR="0039478F" w:rsidRPr="00691BA3" w:rsidRDefault="0039478F" w:rsidP="00691BA3">
      <w:pPr>
        <w:ind w:firstLine="567"/>
        <w:jc w:val="both"/>
        <w:rPr>
          <w:sz w:val="24"/>
          <w:szCs w:val="24"/>
        </w:rPr>
      </w:pPr>
      <w:r w:rsidRPr="00691BA3">
        <w:rPr>
          <w:sz w:val="24"/>
          <w:szCs w:val="24"/>
        </w:rPr>
        <w:t>Для реализации цели и задач программы рекомендуется применение следующих методов: арт-терапевтические и игровые технологии; и эмпирические — тестирование, наблюдение, интерпретация результатов арт- деятельности.</w:t>
      </w:r>
    </w:p>
    <w:p w:rsidR="0039478F" w:rsidRPr="00691BA3" w:rsidRDefault="00F45983" w:rsidP="00691BA3">
      <w:pPr>
        <w:ind w:firstLine="567"/>
        <w:jc w:val="both"/>
        <w:rPr>
          <w:sz w:val="24"/>
          <w:szCs w:val="24"/>
        </w:rPr>
      </w:pPr>
      <w:r w:rsidRPr="00691BA3">
        <w:rPr>
          <w:sz w:val="24"/>
          <w:szCs w:val="24"/>
        </w:rPr>
        <w:t>Предлагаемая программа</w:t>
      </w:r>
      <w:r w:rsidR="0037108E" w:rsidRPr="00691BA3">
        <w:rPr>
          <w:sz w:val="24"/>
          <w:szCs w:val="24"/>
        </w:rPr>
        <w:t xml:space="preserve"> разработана с целью оказания помощи обучающимся в решении психолого-педагогических и социально-педагогических проблем социализации, через формирование и развитие коммуникативных навыков и навыков самопознания,</w:t>
      </w:r>
      <w:r w:rsidRPr="00691BA3">
        <w:rPr>
          <w:sz w:val="24"/>
          <w:szCs w:val="24"/>
        </w:rPr>
        <w:t xml:space="preserve"> рассчитана на обучение в течение </w:t>
      </w:r>
      <w:r w:rsidR="001B24EE">
        <w:rPr>
          <w:sz w:val="24"/>
          <w:szCs w:val="24"/>
        </w:rPr>
        <w:t>2 лет</w:t>
      </w:r>
      <w:r w:rsidRPr="00691BA3">
        <w:rPr>
          <w:sz w:val="24"/>
          <w:szCs w:val="24"/>
        </w:rPr>
        <w:t xml:space="preserve">. </w:t>
      </w:r>
      <w:r w:rsidR="0039478F" w:rsidRPr="00691BA3">
        <w:rPr>
          <w:sz w:val="24"/>
          <w:szCs w:val="24"/>
        </w:rPr>
        <w:t>По форме организации образовательного процесса программа специализированная.</w:t>
      </w:r>
    </w:p>
    <w:p w:rsidR="00CF74B0" w:rsidRDefault="00CF74B0" w:rsidP="00691BA3">
      <w:pPr>
        <w:ind w:firstLine="567"/>
        <w:jc w:val="both"/>
        <w:rPr>
          <w:sz w:val="24"/>
          <w:szCs w:val="24"/>
        </w:rPr>
      </w:pPr>
      <w:r w:rsidRPr="00CF74B0">
        <w:rPr>
          <w:sz w:val="24"/>
          <w:szCs w:val="24"/>
        </w:rPr>
        <w:t>Организационно-педагогические условия реализации программы подразумевают психолого-педагогическое и коррекционное сопровождение обучающихся по программе «Подружись с собой» в форме групповых и индивидуальных занятий</w:t>
      </w:r>
      <w:r>
        <w:rPr>
          <w:sz w:val="24"/>
          <w:szCs w:val="24"/>
        </w:rPr>
        <w:t>.</w:t>
      </w:r>
    </w:p>
    <w:p w:rsidR="005C1984" w:rsidRPr="00691BA3" w:rsidRDefault="0037108E" w:rsidP="00691BA3">
      <w:pPr>
        <w:ind w:firstLine="567"/>
        <w:jc w:val="both"/>
        <w:rPr>
          <w:sz w:val="24"/>
          <w:szCs w:val="24"/>
        </w:rPr>
      </w:pPr>
      <w:r w:rsidRPr="00691BA3">
        <w:rPr>
          <w:sz w:val="24"/>
          <w:szCs w:val="24"/>
        </w:rPr>
        <w:t xml:space="preserve">На индивидуальных занятиях у обучающихся будет возможность проработать проблемы психологического характера, которые актуализируются в процессе групповых занятий или тренинга. На занятиях </w:t>
      </w:r>
      <w:r w:rsidR="005C1984" w:rsidRPr="00691BA3">
        <w:rPr>
          <w:sz w:val="24"/>
          <w:szCs w:val="24"/>
        </w:rPr>
        <w:t>дети научатся выражать свои эмоции, управлять собой, приобретут умение общаться, что в совокупности является необходимым для полноценного функционирования в обществе и являются важной составляющей функциональной грамотности</w:t>
      </w:r>
      <w:r w:rsidR="0027333E" w:rsidRPr="00691BA3">
        <w:rPr>
          <w:sz w:val="24"/>
          <w:szCs w:val="24"/>
        </w:rPr>
        <w:t>. Занятия проводятся с использованием арт-педагогических, арт-терапевтических и проективных методик, обязательно содержат этапы обсуждения, рефлексии и получение обратной связи.</w:t>
      </w:r>
    </w:p>
    <w:p w:rsidR="0037108E" w:rsidRPr="00691BA3" w:rsidRDefault="000A1E15" w:rsidP="00691BA3">
      <w:pPr>
        <w:ind w:firstLine="567"/>
        <w:jc w:val="both"/>
        <w:rPr>
          <w:sz w:val="24"/>
          <w:szCs w:val="24"/>
        </w:rPr>
      </w:pPr>
      <w:r w:rsidRPr="00691BA3">
        <w:rPr>
          <w:sz w:val="24"/>
          <w:szCs w:val="24"/>
        </w:rPr>
        <w:t>В процессе реализации программы предусматривается проведение входной диагностики и аттестационных мероприятий в середине и в конце учебного года. Мониторинг проводится с использованием различных методик. Уровень освоения программы каждым из учащихся определяется и корректируется на основании данных текущего мониторинга и промежуточной аттестации. Перевод на следующий уровень освоения программы происходит по итогам аттестационных мероприятий (входная диагностика, аттестация по итогам полугодия и аттестация по итогам учебного года). Все процедуры мониторинга взаимосвязаны между собой, т.е. учитываются итоги предыдущего этапа, и проводятся в соответствии с Уставом ДДТ.</w:t>
      </w:r>
    </w:p>
    <w:sectPr w:rsidR="0037108E" w:rsidRPr="00691BA3" w:rsidSect="00FC7EC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2A3"/>
    <w:rsid w:val="000A1E15"/>
    <w:rsid w:val="000D7481"/>
    <w:rsid w:val="001A32A3"/>
    <w:rsid w:val="001B24EE"/>
    <w:rsid w:val="0027333E"/>
    <w:rsid w:val="0037108E"/>
    <w:rsid w:val="0039478F"/>
    <w:rsid w:val="00424908"/>
    <w:rsid w:val="005C1984"/>
    <w:rsid w:val="00691BA3"/>
    <w:rsid w:val="00982037"/>
    <w:rsid w:val="009B4FAD"/>
    <w:rsid w:val="00A237E0"/>
    <w:rsid w:val="00CF74B0"/>
    <w:rsid w:val="00D8740E"/>
    <w:rsid w:val="00ED6EE4"/>
    <w:rsid w:val="00F45983"/>
    <w:rsid w:val="00F60BE2"/>
    <w:rsid w:val="00FC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9687A-9BC4-4493-9B06-8067C6C9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Кимовна</dc:creator>
  <cp:keywords/>
  <dc:description/>
  <cp:lastModifiedBy>metodist</cp:lastModifiedBy>
  <cp:revision>2</cp:revision>
  <dcterms:created xsi:type="dcterms:W3CDTF">2024-08-27T09:44:00Z</dcterms:created>
  <dcterms:modified xsi:type="dcterms:W3CDTF">2024-08-27T09:44:00Z</dcterms:modified>
</cp:coreProperties>
</file>